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E4" w:rsidRPr="00686BE4" w:rsidRDefault="00686BE4" w:rsidP="00686BE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686BE4">
        <w:rPr>
          <w:rFonts w:ascii="Times New Roman" w:eastAsia="Times New Roman" w:hAnsi="Times New Roman" w:cs="Times New Roman"/>
          <w:b/>
          <w:lang w:val="ru-RU" w:eastAsia="ru-RU"/>
        </w:rPr>
        <w:t xml:space="preserve">МУНИЦИПАЛЬНОЕ БЮДЖЕТНОЕ ОБЩЕОБРАЗОВАТЕЛЬНОЕ УЧРЕЖДЕНИЕ - </w:t>
      </w:r>
      <w:r w:rsidRPr="00686BE4">
        <w:rPr>
          <w:rFonts w:ascii="Times New Roman" w:eastAsia="Times New Roman" w:hAnsi="Times New Roman" w:cs="Times New Roman"/>
          <w:b/>
          <w:lang w:val="ru-RU" w:eastAsia="ru-RU"/>
        </w:rPr>
        <w:br/>
        <w:t xml:space="preserve">СРЕДНЯЯ ОБЩЕОБРАЗОВАТЕЛЬНАЯ ШКОЛА С УГЛУБЛЕННЫМ </w:t>
      </w:r>
      <w:r w:rsidRPr="00686BE4">
        <w:rPr>
          <w:rFonts w:ascii="Times New Roman" w:eastAsia="Times New Roman" w:hAnsi="Times New Roman" w:cs="Times New Roman"/>
          <w:b/>
          <w:lang w:val="ru-RU" w:eastAsia="ru-RU"/>
        </w:rPr>
        <w:br/>
        <w:t>ИЗУЧЕНИЕМ АНГЛИЙСКОГО ЯЗЫКА №1 г. МОЗДОКА.</w:t>
      </w:r>
    </w:p>
    <w:p w:rsidR="00686BE4" w:rsidRPr="00686BE4" w:rsidRDefault="00686BE4" w:rsidP="00686BE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</w:p>
    <w:p w:rsidR="00686BE4" w:rsidRPr="00686BE4" w:rsidRDefault="00686BE4" w:rsidP="00686BE4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lang w:val="ru-RU" w:eastAsia="ru-RU"/>
        </w:rPr>
      </w:pPr>
      <w:r w:rsidRPr="00686BE4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4F7735" wp14:editId="779CE81E">
                <wp:simplePos x="0" y="0"/>
                <wp:positionH relativeFrom="column">
                  <wp:posOffset>49530</wp:posOffset>
                </wp:positionH>
                <wp:positionV relativeFrom="paragraph">
                  <wp:posOffset>31750</wp:posOffset>
                </wp:positionV>
                <wp:extent cx="5875020" cy="0"/>
                <wp:effectExtent l="0" t="19050" r="1143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502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9pt,2.5pt" to="466.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" strokeweight="1.59mm">
                <v:stroke joinstyle="miter"/>
              </v:line>
            </w:pict>
          </mc:Fallback>
        </mc:AlternateContent>
      </w:r>
    </w:p>
    <w:p w:rsidR="00686BE4" w:rsidRPr="00686BE4" w:rsidRDefault="00686BE4" w:rsidP="00686BE4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lang w:val="ru-RU" w:eastAsia="ru-RU"/>
        </w:rPr>
      </w:pPr>
      <w:r w:rsidRPr="00686BE4">
        <w:rPr>
          <w:rFonts w:ascii="Times New Roman" w:eastAsia="Times New Roman" w:hAnsi="Times New Roman" w:cs="Times New Roman"/>
          <w:b/>
          <w:lang w:val="ru-RU" w:eastAsia="ru-RU"/>
        </w:rPr>
        <w:t>363750, РСО - Алания, г. Моздок, ул. Кирова,   91                    тел., факс:(8-867-36) 2-25-11</w:t>
      </w:r>
    </w:p>
    <w:p w:rsidR="00686BE4" w:rsidRPr="00604BBC" w:rsidRDefault="00686BE4" w:rsidP="00686BE4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6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</w:t>
      </w:r>
      <w:r w:rsidRPr="00604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686B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mail</w:t>
      </w:r>
      <w:r w:rsidRPr="00604B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hyperlink r:id="rId6" w:history="1">
        <w:r w:rsidRPr="00686B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school</w:t>
        </w:r>
        <w:r w:rsidRPr="00604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</w:t>
        </w:r>
        <w:r w:rsidRPr="00686B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mozdok</w:t>
        </w:r>
        <w:r w:rsidRPr="00604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686B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rambler</w:t>
        </w:r>
        <w:r w:rsidRPr="00604BB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686B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</w:t>
        </w:r>
      </w:hyperlink>
      <w:r w:rsidRPr="00604B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686BE4" w:rsidRPr="00604BBC" w:rsidRDefault="00686BE4" w:rsidP="00686BE4">
      <w:pPr>
        <w:spacing w:before="0" w:beforeAutospacing="0" w:after="200" w:afterAutospacing="0" w:line="276" w:lineRule="auto"/>
        <w:jc w:val="both"/>
        <w:rPr>
          <w:rFonts w:ascii="Bookman Old Style" w:eastAsia="Calibri" w:hAnsi="Bookman Old Style" w:cs="Times New Roman"/>
          <w:sz w:val="28"/>
          <w:szCs w:val="28"/>
        </w:rPr>
      </w:pPr>
    </w:p>
    <w:p w:rsidR="00686BE4" w:rsidRPr="00D04B9D" w:rsidRDefault="00686BE4" w:rsidP="00830603">
      <w:pPr>
        <w:spacing w:before="0" w:beforeAutospacing="0" w:after="0" w:afterAutospacing="0" w:line="276" w:lineRule="auto"/>
        <w:jc w:val="both"/>
        <w:rPr>
          <w:rFonts w:ascii="Bookman Old Style" w:eastAsia="Calibri" w:hAnsi="Bookman Old Style" w:cs="Times New Roman"/>
          <w:b/>
          <w:sz w:val="28"/>
          <w:szCs w:val="28"/>
          <w:lang w:val="ru-RU"/>
        </w:rPr>
      </w:pPr>
      <w:proofErr w:type="gramStart"/>
      <w:r w:rsidRPr="00604BBC">
        <w:rPr>
          <w:rFonts w:ascii="Bookman Old Style" w:eastAsia="Calibri" w:hAnsi="Bookman Old Style" w:cs="Times New Roman"/>
          <w:b/>
          <w:sz w:val="28"/>
          <w:szCs w:val="28"/>
        </w:rPr>
        <w:t>«2</w:t>
      </w:r>
      <w:r w:rsidR="00604BBC" w:rsidRPr="00604BBC">
        <w:rPr>
          <w:rFonts w:ascii="Bookman Old Style" w:eastAsia="Calibri" w:hAnsi="Bookman Old Style" w:cs="Times New Roman"/>
          <w:b/>
          <w:sz w:val="28"/>
          <w:szCs w:val="28"/>
        </w:rPr>
        <w:t>6</w:t>
      </w:r>
      <w:r w:rsidRPr="00604BBC">
        <w:rPr>
          <w:rFonts w:ascii="Bookman Old Style" w:eastAsia="Calibri" w:hAnsi="Bookman Old Style" w:cs="Times New Roman"/>
          <w:b/>
          <w:sz w:val="28"/>
          <w:szCs w:val="28"/>
        </w:rPr>
        <w:t xml:space="preserve">» </w:t>
      </w:r>
      <w:r w:rsidRPr="00830603">
        <w:rPr>
          <w:rFonts w:ascii="Bookman Old Style" w:eastAsia="Calibri" w:hAnsi="Bookman Old Style" w:cs="Times New Roman"/>
          <w:b/>
          <w:sz w:val="28"/>
          <w:szCs w:val="28"/>
          <w:lang w:val="ru-RU"/>
        </w:rPr>
        <w:t>июня</w:t>
      </w:r>
      <w:r w:rsidRPr="00604BBC">
        <w:rPr>
          <w:rFonts w:ascii="Bookman Old Style" w:eastAsia="Calibri" w:hAnsi="Bookman Old Style" w:cs="Times New Roman"/>
          <w:b/>
          <w:sz w:val="28"/>
          <w:szCs w:val="28"/>
        </w:rPr>
        <w:t xml:space="preserve"> 202</w:t>
      </w:r>
      <w:r w:rsidR="00830603" w:rsidRPr="00604BBC">
        <w:rPr>
          <w:rFonts w:ascii="Bookman Old Style" w:eastAsia="Calibri" w:hAnsi="Bookman Old Style" w:cs="Times New Roman"/>
          <w:b/>
          <w:sz w:val="28"/>
          <w:szCs w:val="28"/>
        </w:rPr>
        <w:t>5</w:t>
      </w:r>
      <w:r w:rsidRPr="00830603">
        <w:rPr>
          <w:rFonts w:ascii="Bookman Old Style" w:eastAsia="Calibri" w:hAnsi="Bookman Old Style" w:cs="Times New Roman"/>
          <w:b/>
          <w:sz w:val="28"/>
          <w:szCs w:val="28"/>
          <w:lang w:val="ru-RU"/>
        </w:rPr>
        <w:t>г</w:t>
      </w:r>
      <w:r w:rsidRPr="00604BBC">
        <w:rPr>
          <w:rFonts w:ascii="Bookman Old Style" w:eastAsia="Calibri" w:hAnsi="Bookman Old Style" w:cs="Times New Roman"/>
          <w:b/>
          <w:sz w:val="28"/>
          <w:szCs w:val="28"/>
        </w:rPr>
        <w:t>.</w:t>
      </w:r>
      <w:proofErr w:type="gramEnd"/>
      <w:r w:rsidRPr="00604BBC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r w:rsidR="00D04B9D" w:rsidRPr="00604BBC">
        <w:rPr>
          <w:rFonts w:ascii="Bookman Old Style" w:eastAsia="Calibri" w:hAnsi="Bookman Old Style" w:cs="Times New Roman"/>
          <w:b/>
          <w:sz w:val="28"/>
          <w:szCs w:val="28"/>
        </w:rPr>
        <w:t xml:space="preserve">               </w:t>
      </w:r>
      <w:r w:rsidRPr="00604BBC">
        <w:rPr>
          <w:rFonts w:ascii="Bookman Old Style" w:eastAsia="Calibri" w:hAnsi="Bookman Old Style" w:cs="Times New Roman"/>
          <w:b/>
          <w:sz w:val="28"/>
          <w:szCs w:val="28"/>
        </w:rPr>
        <w:t xml:space="preserve"> </w:t>
      </w:r>
      <w:proofErr w:type="spellStart"/>
      <w:r w:rsidRPr="00D04B9D">
        <w:rPr>
          <w:rFonts w:ascii="Bookman Old Style" w:eastAsia="Calibri" w:hAnsi="Bookman Old Style" w:cs="Times New Roman"/>
          <w:b/>
          <w:sz w:val="28"/>
          <w:szCs w:val="28"/>
          <w:lang w:val="ru-RU"/>
        </w:rPr>
        <w:t>г.Моздок</w:t>
      </w:r>
      <w:proofErr w:type="spellEnd"/>
      <w:r w:rsidRPr="00D04B9D">
        <w:rPr>
          <w:rFonts w:ascii="Bookman Old Style" w:eastAsia="Calibri" w:hAnsi="Bookman Old Style" w:cs="Times New Roman"/>
          <w:b/>
          <w:sz w:val="28"/>
          <w:szCs w:val="28"/>
          <w:lang w:val="ru-RU"/>
        </w:rPr>
        <w:t xml:space="preserve">               </w:t>
      </w:r>
      <w:r w:rsidR="00D231A5" w:rsidRPr="00D04B9D">
        <w:rPr>
          <w:rFonts w:ascii="Bookman Old Style" w:eastAsia="Calibri" w:hAnsi="Bookman Old Style" w:cs="Times New Roman"/>
          <w:b/>
          <w:sz w:val="28"/>
          <w:szCs w:val="28"/>
          <w:lang w:val="ru-RU"/>
        </w:rPr>
        <w:t>№ 7</w:t>
      </w:r>
      <w:r w:rsidR="00EE06A0">
        <w:rPr>
          <w:rFonts w:ascii="Bookman Old Style" w:eastAsia="Calibri" w:hAnsi="Bookman Old Style" w:cs="Times New Roman"/>
          <w:b/>
          <w:sz w:val="28"/>
          <w:szCs w:val="28"/>
          <w:lang w:val="ru-RU"/>
        </w:rPr>
        <w:t>0</w:t>
      </w:r>
      <w:r w:rsidR="00D231A5" w:rsidRPr="00D04B9D">
        <w:rPr>
          <w:rFonts w:ascii="Bookman Old Style" w:eastAsia="Calibri" w:hAnsi="Bookman Old Style" w:cs="Times New Roman"/>
          <w:b/>
          <w:sz w:val="28"/>
          <w:szCs w:val="28"/>
          <w:lang w:val="ru-RU"/>
        </w:rPr>
        <w:t>-у</w:t>
      </w:r>
    </w:p>
    <w:p w:rsidR="00D34652" w:rsidRPr="008D09BD" w:rsidRDefault="00686BE4" w:rsidP="00830603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8D09B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ПРИКАЗ</w:t>
      </w:r>
    </w:p>
    <w:p w:rsidR="00D34652" w:rsidRPr="008D09BD" w:rsidRDefault="008D09BD" w:rsidP="00830603">
      <w:pPr>
        <w:spacing w:before="0" w:beforeAutospacing="0" w:after="0" w:afterAutospacing="0"/>
        <w:jc w:val="center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«</w:t>
      </w:r>
      <w:r w:rsidR="00686BE4" w:rsidRPr="008D09B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Об организации индивидуального отбора в</w:t>
      </w:r>
      <w:r w:rsidR="00686BE4" w:rsidRPr="008D09BD">
        <w:rPr>
          <w:rFonts w:ascii="Bookman Old Style" w:hAnsi="Bookman Old Style" w:cs="Times New Roman"/>
          <w:b/>
          <w:bCs/>
          <w:color w:val="000000"/>
          <w:sz w:val="28"/>
          <w:szCs w:val="28"/>
        </w:rPr>
        <w:t> </w:t>
      </w:r>
      <w:r w:rsidR="00686BE4" w:rsidRPr="008D09B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10-е классы</w:t>
      </w:r>
      <w:r w:rsidR="00686BE4" w:rsidRPr="008D09BD">
        <w:rPr>
          <w:rFonts w:ascii="Bookman Old Style" w:hAnsi="Bookman Old Style"/>
          <w:sz w:val="28"/>
          <w:szCs w:val="28"/>
          <w:lang w:val="ru-RU"/>
        </w:rPr>
        <w:br/>
      </w:r>
      <w:r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на 202</w:t>
      </w:r>
      <w:r w:rsidR="00830603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5- 20</w:t>
      </w:r>
      <w:r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2</w:t>
      </w:r>
      <w:r w:rsidR="00830603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6</w:t>
      </w:r>
      <w:r w:rsidR="00686BE4" w:rsidRPr="008D09BD"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 xml:space="preserve"> учебный год</w:t>
      </w:r>
      <w:r>
        <w:rPr>
          <w:rFonts w:ascii="Bookman Old Style" w:hAnsi="Bookman Old Style" w:cs="Times New Roman"/>
          <w:b/>
          <w:bCs/>
          <w:color w:val="000000"/>
          <w:sz w:val="28"/>
          <w:szCs w:val="28"/>
          <w:lang w:val="ru-RU"/>
        </w:rPr>
        <w:t>»</w:t>
      </w:r>
    </w:p>
    <w:p w:rsidR="00D34652" w:rsidRPr="008D09BD" w:rsidRDefault="00686BE4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proofErr w:type="gramStart"/>
      <w:r w:rsidRPr="008D09BD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В соответствии с частью 5 статьи 67 Федерального закона от 29.12.2012 № 273-ФЗ «Об образовании в Российской Федерации», </w:t>
      </w:r>
      <w:r w:rsidR="008D09BD" w:rsidRPr="008D09BD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согласно Постановления Правительства Республики Северная Осетия - Алания от 11 апреля 2014 года № 100 «Об утверждении порядка организации индивидуального отбора обучающихся при приёме в государственные и муниципальные образовательные организации РСО-Алания для получения основного общего и среднего общего образования с углубленным изучением отдельных учебных предметов</w:t>
      </w:r>
      <w:proofErr w:type="gramEnd"/>
      <w:r w:rsidR="008D09BD" w:rsidRPr="008D09BD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или для профильного обучения» с внесёнными изменениями</w:t>
      </w:r>
      <w:r w:rsidRPr="008D09BD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,</w:t>
      </w:r>
      <w:r w:rsidR="005F6EDB" w:rsidRPr="005F6EDB">
        <w:rPr>
          <w:rFonts w:ascii="Bookman Old Style" w:eastAsia="Calibri" w:hAnsi="Bookman Old Style" w:cs="Times New Roman"/>
          <w:i/>
          <w:sz w:val="24"/>
          <w:szCs w:val="24"/>
          <w:lang w:val="ru-RU"/>
        </w:rPr>
        <w:t xml:space="preserve"> </w:t>
      </w:r>
      <w:r w:rsidR="005F6EDB" w:rsidRPr="007D651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локального акта учреждения </w:t>
      </w:r>
      <w:r w:rsidR="007D6515" w:rsidRPr="007D651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п.5</w:t>
      </w:r>
      <w:r w:rsidR="005F6EDB" w:rsidRPr="007D651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Положения №13 « О порядке приема, отчисления, восстановления и перевода обучающихся МБОУ СОШ№1 с углубленным изучением а</w:t>
      </w:r>
      <w:r w:rsidR="007D6515" w:rsidRPr="007D651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нглийского языка </w:t>
      </w:r>
      <w:proofErr w:type="spellStart"/>
      <w:r w:rsidR="007D6515" w:rsidRPr="007D651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г</w:t>
      </w:r>
      <w:proofErr w:type="gramStart"/>
      <w:r w:rsidR="007D6515" w:rsidRPr="007D651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.М</w:t>
      </w:r>
      <w:proofErr w:type="gramEnd"/>
      <w:r w:rsidR="007D6515" w:rsidRPr="007D651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оздока</w:t>
      </w:r>
      <w:proofErr w:type="spellEnd"/>
      <w:r w:rsidR="007D6515" w:rsidRPr="007D651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от 21.11.2023</w:t>
      </w:r>
      <w:r w:rsidR="005F6EDB" w:rsidRPr="007D651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г</w:t>
      </w:r>
      <w:r w:rsidR="007D651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.,</w:t>
      </w:r>
      <w:r w:rsidRPr="008D09BD">
        <w:rPr>
          <w:rFonts w:ascii="Bookman Old Style" w:hAnsi="Bookman Old Style" w:cs="Times New Roman"/>
          <w:color w:val="000000"/>
          <w:sz w:val="28"/>
          <w:szCs w:val="28"/>
        </w:rPr>
        <w:t> </w:t>
      </w:r>
      <w:r w:rsidRPr="008D09BD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на основании</w:t>
      </w:r>
      <w:r w:rsidRPr="008D09BD">
        <w:rPr>
          <w:rFonts w:ascii="Bookman Old Style" w:hAnsi="Bookman Old Style" w:cs="Times New Roman"/>
          <w:color w:val="000000"/>
          <w:sz w:val="28"/>
          <w:szCs w:val="28"/>
        </w:rPr>
        <w:t> </w:t>
      </w:r>
      <w:r w:rsidRPr="008D09BD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решения педагогического сов</w:t>
      </w:r>
      <w:r w:rsidR="007D651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ета (протокол № </w:t>
      </w:r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9</w:t>
      </w:r>
      <w:r w:rsidR="007D651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от 2</w:t>
      </w:r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6</w:t>
      </w:r>
      <w:r w:rsidR="007D651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.06.202</w:t>
      </w:r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5</w:t>
      </w:r>
      <w:r w:rsidR="007D651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г.</w:t>
      </w:r>
      <w:r w:rsidRPr="008D09BD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)</w:t>
      </w:r>
      <w:r w:rsidR="007D651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,</w:t>
      </w:r>
    </w:p>
    <w:p w:rsidR="00D34652" w:rsidRPr="008D09BD" w:rsidRDefault="00686BE4" w:rsidP="00830603">
      <w:pPr>
        <w:spacing w:before="0" w:beforeAutospacing="0" w:after="0" w:afterAutospacing="0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8D09BD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ПРИКАЗЫВАЮ:</w:t>
      </w:r>
    </w:p>
    <w:p w:rsidR="00D34652" w:rsidRPr="008D09BD" w:rsidRDefault="00686BE4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8D09BD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1. Открыть </w:t>
      </w:r>
      <w:r w:rsidR="007D651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один профильный класс</w:t>
      </w:r>
      <w:r w:rsidRPr="008D09BD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:</w:t>
      </w:r>
    </w:p>
    <w:p w:rsidR="00CB494C" w:rsidRPr="00CB494C" w:rsidRDefault="00CB494C" w:rsidP="00830603">
      <w:pPr>
        <w:spacing w:before="0" w:beforeAutospacing="0" w:after="0" w:afterAutospacing="0"/>
        <w:contextualSpacing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универсального профиля;</w:t>
      </w:r>
    </w:p>
    <w:p w:rsidR="007D6515" w:rsidRPr="00CB494C" w:rsidRDefault="00686BE4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2. Определить количество вакантных ме</w:t>
      </w:r>
      <w:proofErr w:type="gramStart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ст в </w:t>
      </w:r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кл</w:t>
      </w:r>
      <w:proofErr w:type="gramEnd"/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ассе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–</w:t>
      </w:r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  <w:r w:rsidR="0091071B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25 человек.</w:t>
      </w:r>
    </w:p>
    <w:p w:rsidR="00D34652" w:rsidRPr="00CB494C" w:rsidRDefault="00686BE4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3. Определить следующие сроки подачи заявления о приеме в 10-й класс </w:t>
      </w:r>
      <w:r w:rsidR="00D231A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в течение 3-х рабочих дней со дня получения аттестата об основном общем образовании.</w:t>
      </w:r>
    </w:p>
    <w:p w:rsidR="00D34652" w:rsidRPr="00CB494C" w:rsidRDefault="00686BE4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4. При наличии свободных мест провести дополнительный набор с</w:t>
      </w:r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01.08.202</w:t>
      </w:r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5г.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по</w:t>
      </w:r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15.08.202</w:t>
      </w:r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5г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</w:t>
      </w:r>
    </w:p>
    <w:p w:rsidR="00D34652" w:rsidRPr="00CB494C" w:rsidRDefault="00686BE4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5. Назначить </w:t>
      </w:r>
      <w:proofErr w:type="gramStart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ответственными</w:t>
      </w:r>
      <w:proofErr w:type="gramEnd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за прием документов и организацию индивидуального отбора </w:t>
      </w:r>
      <w:r w:rsidR="00522FB6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заместителей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директора по УВР </w:t>
      </w:r>
      <w:proofErr w:type="spellStart"/>
      <w:r w:rsidR="00522FB6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Апкарову</w:t>
      </w:r>
      <w:proofErr w:type="spellEnd"/>
      <w:r w:rsidR="00522FB6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А.Н. и </w:t>
      </w:r>
      <w:proofErr w:type="spellStart"/>
      <w:r w:rsidR="00522FB6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Хасуеву</w:t>
      </w:r>
      <w:proofErr w:type="spellEnd"/>
      <w:r w:rsidR="00522FB6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С.Н</w:t>
      </w:r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</w:t>
      </w:r>
    </w:p>
    <w:p w:rsidR="00D34652" w:rsidRPr="00CB494C" w:rsidRDefault="00686BE4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6. </w:t>
      </w:r>
      <w:proofErr w:type="gramStart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Ответственному</w:t>
      </w:r>
      <w:proofErr w:type="gramEnd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за </w:t>
      </w:r>
      <w:r w:rsid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прием документов и организацию 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индивидуального отбора организовать:</w:t>
      </w:r>
    </w:p>
    <w:p w:rsidR="00D34652" w:rsidRPr="00CB494C" w:rsidRDefault="00CB494C" w:rsidP="00830603">
      <w:pPr>
        <w:spacing w:before="0" w:beforeAutospacing="0" w:after="0" w:afterAutospacing="0"/>
        <w:contextualSpacing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прием документов в сроки, указанные в пунктах 3 и 4 настоящего приказа, в соответствии с Правилами приема в МБОУ </w:t>
      </w:r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СОШ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№</w:t>
      </w:r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1</w:t>
      </w:r>
      <w:r w:rsidR="004F6B0A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с углубленным изучением английского языка</w:t>
      </w:r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г</w:t>
      </w:r>
      <w:proofErr w:type="gramStart"/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.М</w:t>
      </w:r>
      <w:proofErr w:type="gramEnd"/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оздока</w:t>
      </w:r>
      <w:proofErr w:type="spellEnd"/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;</w:t>
      </w:r>
    </w:p>
    <w:p w:rsidR="00D34652" w:rsidRPr="00CB494C" w:rsidRDefault="00CB494C" w:rsidP="00830603">
      <w:pPr>
        <w:spacing w:before="0" w:beforeAutospacing="0" w:after="0" w:afterAutospacing="0"/>
        <w:contextualSpacing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работу приемной комиссии по индивидуальному отбору в </w:t>
      </w:r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профильный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класс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МБОУ </w:t>
      </w:r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СОШ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№</w:t>
      </w:r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1 </w:t>
      </w:r>
      <w:r w:rsidR="004F6B0A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с углубленным изучением английского языка </w:t>
      </w:r>
      <w:proofErr w:type="spellStart"/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г</w:t>
      </w:r>
      <w:proofErr w:type="gramStart"/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.М</w:t>
      </w:r>
      <w:proofErr w:type="gramEnd"/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оздока</w:t>
      </w:r>
      <w:proofErr w:type="spellEnd"/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;</w:t>
      </w:r>
    </w:p>
    <w:p w:rsidR="00D34652" w:rsidRPr="00CB494C" w:rsidRDefault="00CB494C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lastRenderedPageBreak/>
        <w:t>-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уведомление кандидатов и их родителей (законных представителей) о результатах индивидуального отбора в срок не позднее 2 рабочих дней </w:t>
      </w:r>
      <w:proofErr w:type="gramStart"/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с даты оформления</w:t>
      </w:r>
      <w:proofErr w:type="gramEnd"/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решения приемной комиссии.</w:t>
      </w:r>
    </w:p>
    <w:p w:rsidR="00D34652" w:rsidRPr="00CB494C" w:rsidRDefault="00686BE4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7. Определить режим приема заявлений:</w:t>
      </w:r>
    </w:p>
    <w:p w:rsidR="00D34652" w:rsidRPr="00CB494C" w:rsidRDefault="00CB494C" w:rsidP="00830603">
      <w:pPr>
        <w:spacing w:before="0" w:beforeAutospacing="0" w:after="0" w:afterAutospacing="0"/>
        <w:contextualSpacing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электронная почта</w:t>
      </w:r>
      <w:r w:rsidR="007D6515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  <w:r w:rsidR="00522FB6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school1mozdok@rambler.ru 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– круглосуточно;</w:t>
      </w:r>
    </w:p>
    <w:p w:rsidR="00D34652" w:rsidRPr="00CB494C" w:rsidRDefault="00CB494C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личное обращение – понедельник, среда, пятница с 9:00 до 12:00 (в целях обеспечения санитарно-эпидемиологического благополучия населения необходима предварительная запись по телефону</w:t>
      </w:r>
      <w:r w:rsidR="00522FB6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8 (867-36) 2-25-11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).</w:t>
      </w:r>
    </w:p>
    <w:p w:rsidR="00D34652" w:rsidRPr="00CB494C" w:rsidRDefault="00686BE4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8. Создать приемную комиссию по индивидуальному отбору при приеме </w:t>
      </w:r>
      <w:proofErr w:type="gramStart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в </w:t>
      </w:r>
      <w:r w:rsidR="00522FB6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профильный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10-</w:t>
      </w:r>
      <w:r w:rsidR="00522FB6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й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  <w:r w:rsidR="00522FB6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класс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на</w:t>
      </w:r>
      <w:r w:rsidR="00522FB6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202</w:t>
      </w:r>
      <w:r w:rsidR="00604BB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5-20</w:t>
      </w:r>
      <w:r w:rsidR="00BD1FB9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26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учебный год:</w:t>
      </w:r>
    </w:p>
    <w:p w:rsidR="00D34652" w:rsidRPr="00CB494C" w:rsidRDefault="00CB494C" w:rsidP="00830603">
      <w:pPr>
        <w:spacing w:before="0" w:beforeAutospacing="0" w:after="0" w:afterAutospacing="0"/>
        <w:contextualSpacing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председатель комиссии </w:t>
      </w:r>
      <w:proofErr w:type="gramStart"/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–</w:t>
      </w:r>
      <w:proofErr w:type="spellStart"/>
      <w:r w:rsidR="00D231A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Х</w:t>
      </w:r>
      <w:proofErr w:type="gramEnd"/>
      <w:r w:rsidR="00D231A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асуева</w:t>
      </w:r>
      <w:proofErr w:type="spellEnd"/>
      <w:r w:rsidR="00D231A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С.Н.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, заместитель директора по УВР;</w:t>
      </w:r>
    </w:p>
    <w:p w:rsidR="00D34652" w:rsidRPr="00CB494C" w:rsidRDefault="00CB494C" w:rsidP="00830603">
      <w:pPr>
        <w:spacing w:before="0" w:beforeAutospacing="0" w:after="0" w:afterAutospacing="0"/>
        <w:contextualSpacing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секретарь комиссии – </w:t>
      </w:r>
      <w:r w:rsidR="00D231A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Островская Я.В.</w:t>
      </w:r>
    </w:p>
    <w:p w:rsidR="00604BBC" w:rsidRDefault="00CB494C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члены комиссии:</w:t>
      </w:r>
      <w:r w:rsidR="00522FB6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</w:p>
    <w:p w:rsidR="00604BBC" w:rsidRDefault="00522FB6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proofErr w:type="spellStart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Задоя</w:t>
      </w:r>
      <w:proofErr w:type="spellEnd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Е.П.</w:t>
      </w:r>
      <w:r w:rsidR="00604BB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   </w:t>
      </w:r>
      <w:r w:rsid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604BB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учитель 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английского языка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,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</w:p>
    <w:p w:rsidR="00604BBC" w:rsidRDefault="00604BBC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Черваев</w:t>
      </w:r>
      <w:proofErr w:type="spellEnd"/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А.И. </w:t>
      </w:r>
      <w:r w:rsid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учитель </w:t>
      </w: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английского языка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, </w:t>
      </w:r>
    </w:p>
    <w:p w:rsidR="00522FB6" w:rsidRPr="00CB494C" w:rsidRDefault="00EF0D6C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Апкаров</w:t>
      </w:r>
      <w:r w:rsidR="00604BB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а</w:t>
      </w:r>
      <w:proofErr w:type="spellEnd"/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  <w:r w:rsidR="00604BB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А.Н. – заместитель директора по УВР.</w:t>
      </w:r>
    </w:p>
    <w:p w:rsidR="00D34652" w:rsidRPr="00CB494C" w:rsidRDefault="00686BE4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9. Приемной комиссии провести индивидуальный отбор при приеме кандидатов в </w:t>
      </w:r>
      <w:r w:rsidR="00522FB6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профильный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10-е </w:t>
      </w:r>
      <w:r w:rsidR="00522FB6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кла</w:t>
      </w:r>
      <w:proofErr w:type="gramStart"/>
      <w:r w:rsidR="00522FB6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сс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в сл</w:t>
      </w:r>
      <w:proofErr w:type="gramEnd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едующие сроки:</w:t>
      </w:r>
    </w:p>
    <w:p w:rsidR="00D34652" w:rsidRPr="00CB494C" w:rsidRDefault="00522FB6" w:rsidP="00830603">
      <w:pPr>
        <w:spacing w:before="0" w:beforeAutospacing="0" w:after="0" w:afterAutospacing="0"/>
        <w:contextualSpacing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с </w:t>
      </w:r>
      <w:r w:rsidR="00604BB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2</w:t>
      </w:r>
      <w:r w:rsidR="0091071B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7</w:t>
      </w:r>
      <w:r w:rsidR="00604BB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06.202</w:t>
      </w:r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5г.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–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15.08.202</w:t>
      </w:r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5г.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;</w:t>
      </w:r>
    </w:p>
    <w:p w:rsidR="00D34652" w:rsidRPr="00CB494C" w:rsidRDefault="00686BE4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10. Утвердить состав конфликтной комиссии:</w:t>
      </w:r>
    </w:p>
    <w:p w:rsidR="00D04B9D" w:rsidRDefault="00CB494C" w:rsidP="00830603">
      <w:pPr>
        <w:spacing w:before="0" w:beforeAutospacing="0" w:after="0" w:afterAutospacing="0"/>
        <w:contextualSpacing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председатель комиссии – </w:t>
      </w:r>
      <w:r w:rsidR="00941C53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Лобко Л.Л</w:t>
      </w: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.-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  <w:r w:rsidR="00D04B9D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председатель ТК</w:t>
      </w:r>
    </w:p>
    <w:p w:rsidR="00D34652" w:rsidRPr="00CB494C" w:rsidRDefault="00CB494C" w:rsidP="00830603">
      <w:pPr>
        <w:spacing w:before="0" w:beforeAutospacing="0" w:after="0" w:afterAutospacing="0"/>
        <w:contextualSpacing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D04B9D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заместитель председателя–</w:t>
      </w:r>
      <w:proofErr w:type="spellStart"/>
      <w:r w:rsidR="00D04B9D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Караева</w:t>
      </w:r>
      <w:r w:rsidR="00941C53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Э.Ю</w:t>
      </w:r>
      <w:proofErr w:type="spellEnd"/>
      <w:r w:rsidR="00941C53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</w:t>
      </w:r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председатель</w:t>
      </w:r>
      <w:r w:rsidR="00D04B9D" w:rsidRPr="00D04B9D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  <w:r w:rsidR="00D04B9D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профсоюзного комитета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;</w:t>
      </w:r>
    </w:p>
    <w:p w:rsidR="00D34652" w:rsidRPr="00CB494C" w:rsidRDefault="00CB494C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члены комиссии:</w:t>
      </w: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Северина</w:t>
      </w:r>
      <w:proofErr w:type="spellEnd"/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О.Б.</w:t>
      </w: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EF0D6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Москалюк</w:t>
      </w:r>
      <w:proofErr w:type="spellEnd"/>
      <w:r w:rsidR="00EF0D6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С.Н</w:t>
      </w:r>
      <w:r w:rsidR="004F6B0A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</w:t>
      </w: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учитель </w:t>
      </w:r>
      <w:r w:rsidR="00EF0D6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английского</w:t>
      </w:r>
      <w:r w:rsidR="004F6B0A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языка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="004F6B0A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Джахаева</w:t>
      </w:r>
      <w:proofErr w:type="spellEnd"/>
      <w:r w:rsidR="004F6B0A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И.А</w:t>
      </w:r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</w:t>
      </w:r>
      <w:r w:rsidR="004F6B0A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  <w:r w:rsidR="004F6B0A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учитель биологии.</w:t>
      </w:r>
    </w:p>
    <w:p w:rsidR="00D34652" w:rsidRPr="00CB494C" w:rsidRDefault="00686BE4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11. Конфликтной комиссии рассматривать апелляции родителей (законных представителей) кандидатов на результаты индивидуального отбора в соответствии с Правилами приема в МБОУ</w:t>
      </w:r>
      <w:r w:rsidR="004F6B0A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СОШ №1 с углубленным изучением английского языка г.</w:t>
      </w:r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  <w:r w:rsidR="004F6B0A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Моздока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</w:t>
      </w:r>
    </w:p>
    <w:p w:rsidR="00D34652" w:rsidRPr="00CB494C" w:rsidRDefault="00686BE4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12.</w:t>
      </w:r>
      <w:proofErr w:type="gramStart"/>
      <w:r w:rsidR="004F6B0A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Отве</w:t>
      </w:r>
      <w:r w:rsidR="00C42C51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тственной</w:t>
      </w:r>
      <w:proofErr w:type="gramEnd"/>
      <w:r w:rsidR="00C42C51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за ведение </w:t>
      </w:r>
      <w:r w:rsidR="00D231A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сайта </w:t>
      </w:r>
      <w:proofErr w:type="spellStart"/>
      <w:r w:rsidR="00D231A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Севери</w:t>
      </w:r>
      <w:r w:rsidR="00CB494C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ной</w:t>
      </w:r>
      <w:proofErr w:type="spellEnd"/>
      <w:r w:rsidR="00CB494C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О.Б.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:</w:t>
      </w:r>
    </w:p>
    <w:p w:rsidR="00D34652" w:rsidRPr="00CB494C" w:rsidRDefault="00CB494C" w:rsidP="00830603">
      <w:pPr>
        <w:spacing w:before="0" w:beforeAutospacing="0" w:after="0" w:afterAutospacing="0"/>
        <w:contextualSpacing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proofErr w:type="gramStart"/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разместить информацию</w:t>
      </w:r>
      <w:proofErr w:type="gramEnd"/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об организации приема в 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профильный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класс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на официальном </w:t>
      </w: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сайте школы в срок до </w:t>
      </w:r>
      <w:r w:rsidR="0091071B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01</w:t>
      </w: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.0</w:t>
      </w:r>
      <w:r w:rsidR="0091071B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7</w:t>
      </w:r>
      <w:bookmarkStart w:id="0" w:name="_GoBack"/>
      <w:bookmarkEnd w:id="0"/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.202</w:t>
      </w:r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5г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;</w:t>
      </w:r>
    </w:p>
    <w:p w:rsidR="00D34652" w:rsidRPr="00CB494C" w:rsidRDefault="00CB494C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-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разместить на сайте организации в сети Интернет информацию об итогах индивидуального отбора и зачислении в срок до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2</w:t>
      </w:r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2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.08.202</w:t>
      </w:r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5г</w:t>
      </w:r>
      <w:r w:rsidR="00686BE4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</w:t>
      </w:r>
    </w:p>
    <w:p w:rsidR="00D34652" w:rsidRPr="00CB494C" w:rsidRDefault="00686BE4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13. Заместителю директора по УВР </w:t>
      </w:r>
      <w:proofErr w:type="spellStart"/>
      <w:r w:rsidR="00EF0D6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Хасуевой</w:t>
      </w:r>
      <w:proofErr w:type="spellEnd"/>
      <w:r w:rsidR="00EF0D6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С.Н</w:t>
      </w:r>
      <w:r w:rsidR="00CB494C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. 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на основании протокола приемной комиссии по результатам индивидуального отбора подготовить проект приказа о зачислении в срок до</w:t>
      </w:r>
      <w:r w:rsidR="00EF0D6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02.07</w:t>
      </w:r>
      <w:r w:rsidR="00CB494C"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.202</w:t>
      </w:r>
      <w:r w:rsidR="00830603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5г</w:t>
      </w: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</w:t>
      </w:r>
    </w:p>
    <w:p w:rsidR="00D34652" w:rsidRPr="00CB494C" w:rsidRDefault="00686BE4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14. Контроль выполнения настоящего приказа оставляю за собой.</w:t>
      </w:r>
    </w:p>
    <w:p w:rsidR="00CB494C" w:rsidRDefault="00CB494C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</w:pPr>
    </w:p>
    <w:p w:rsidR="00604BBC" w:rsidRPr="00830603" w:rsidRDefault="00604BBC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</w:pPr>
    </w:p>
    <w:p w:rsidR="00CB494C" w:rsidRPr="00830603" w:rsidRDefault="00CB494C" w:rsidP="00830603">
      <w:pPr>
        <w:spacing w:before="0" w:beforeAutospacing="0" w:after="0" w:afterAutospacing="0"/>
        <w:jc w:val="center"/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</w:pPr>
      <w:r w:rsidRPr="00830603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 xml:space="preserve">Директор </w:t>
      </w:r>
      <w:r w:rsidR="00830603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школы</w:t>
      </w:r>
      <w:r w:rsidRPr="00830603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 xml:space="preserve">                                  И.М.</w:t>
      </w:r>
      <w:r w:rsidR="00830603" w:rsidRPr="00830603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 xml:space="preserve"> </w:t>
      </w:r>
      <w:r w:rsidRPr="00830603"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  <w:t>Дементьева</w:t>
      </w:r>
    </w:p>
    <w:p w:rsidR="00830603" w:rsidRPr="00830603" w:rsidRDefault="00830603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b/>
          <w:color w:val="000000"/>
          <w:sz w:val="28"/>
          <w:szCs w:val="28"/>
          <w:lang w:val="ru-RU"/>
        </w:rPr>
      </w:pPr>
    </w:p>
    <w:p w:rsidR="00830603" w:rsidRDefault="00830603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</w:p>
    <w:p w:rsidR="00830603" w:rsidRPr="00CB494C" w:rsidRDefault="00830603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</w:p>
    <w:p w:rsidR="00D34652" w:rsidRDefault="00D34652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</w:p>
    <w:p w:rsidR="00D231A5" w:rsidRDefault="00D231A5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С приказом </w:t>
      </w:r>
      <w:proofErr w:type="gramStart"/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ознакомлены</w:t>
      </w:r>
      <w:proofErr w:type="gramEnd"/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:</w:t>
      </w:r>
    </w:p>
    <w:p w:rsidR="00D231A5" w:rsidRDefault="00D231A5" w:rsidP="00830603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</w:p>
    <w:p w:rsidR="00D231A5" w:rsidRDefault="00D231A5" w:rsidP="00CB494C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Апкарова</w:t>
      </w:r>
      <w:proofErr w:type="spellEnd"/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А.Н.  /____________/</w:t>
      </w:r>
    </w:p>
    <w:p w:rsidR="00D231A5" w:rsidRDefault="00D231A5" w:rsidP="00CB494C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Хасуева</w:t>
      </w:r>
      <w:proofErr w:type="spellEnd"/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С.Н.    /____________/</w:t>
      </w:r>
    </w:p>
    <w:p w:rsidR="00D231A5" w:rsidRDefault="00D231A5" w:rsidP="00CB494C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proofErr w:type="spellStart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Караева</w:t>
      </w:r>
      <w:proofErr w:type="spellEnd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Э.Ю.</w:t>
      </w: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  /____________/</w:t>
      </w:r>
    </w:p>
    <w:p w:rsidR="00D231A5" w:rsidRDefault="00D231A5" w:rsidP="00CB494C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Северина</w:t>
      </w:r>
      <w:proofErr w:type="spellEnd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О.Б.</w:t>
      </w: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/____________/</w:t>
      </w:r>
    </w:p>
    <w:p w:rsidR="00D231A5" w:rsidRDefault="00D231A5" w:rsidP="00CB494C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proofErr w:type="spellStart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Шорина</w:t>
      </w:r>
      <w:proofErr w:type="spellEnd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С.Э</w:t>
      </w: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   /____________/</w:t>
      </w:r>
    </w:p>
    <w:p w:rsidR="00D231A5" w:rsidRDefault="00EF0D6C" w:rsidP="00CB494C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Москалюк</w:t>
      </w:r>
      <w:proofErr w:type="spellEnd"/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С.Н.</w:t>
      </w:r>
      <w:r w:rsidR="00D231A5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/____________/</w:t>
      </w:r>
    </w:p>
    <w:p w:rsidR="00D231A5" w:rsidRDefault="00D231A5" w:rsidP="00CB494C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proofErr w:type="spellStart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Джахаева</w:t>
      </w:r>
      <w:proofErr w:type="spellEnd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И.А</w:t>
      </w: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/____________/</w:t>
      </w:r>
    </w:p>
    <w:p w:rsidR="00EF0D6C" w:rsidRDefault="00EF0D6C" w:rsidP="00CB494C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proofErr w:type="spellStart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Задоя</w:t>
      </w:r>
      <w:proofErr w:type="spellEnd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Е.П</w:t>
      </w: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      /____________/</w:t>
      </w:r>
    </w:p>
    <w:p w:rsidR="00EF0D6C" w:rsidRDefault="00EF0D6C" w:rsidP="00CB494C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Апкаров</w:t>
      </w:r>
      <w:proofErr w:type="spellEnd"/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С.В.  /____________/</w:t>
      </w:r>
    </w:p>
    <w:p w:rsidR="00EF0D6C" w:rsidRDefault="00EF0D6C" w:rsidP="00CB494C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Лобко Л.Л</w:t>
      </w: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      /____________/</w:t>
      </w:r>
    </w:p>
    <w:p w:rsidR="00EF0D6C" w:rsidRPr="00CB494C" w:rsidRDefault="00EF0D6C" w:rsidP="00CB494C">
      <w:pPr>
        <w:spacing w:before="0" w:beforeAutospacing="0" w:after="0" w:afterAutospacing="0"/>
        <w:jc w:val="both"/>
        <w:rPr>
          <w:rFonts w:ascii="Bookman Old Style" w:hAnsi="Bookman Old Style" w:cs="Times New Roman"/>
          <w:color w:val="000000"/>
          <w:sz w:val="28"/>
          <w:szCs w:val="28"/>
          <w:lang w:val="ru-RU"/>
        </w:rPr>
      </w:pPr>
      <w:proofErr w:type="spellStart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>Элесханова</w:t>
      </w:r>
      <w:proofErr w:type="spellEnd"/>
      <w:r w:rsidRPr="00CB494C">
        <w:rPr>
          <w:rFonts w:ascii="Bookman Old Style" w:hAnsi="Bookman Old Style" w:cs="Times New Roman"/>
          <w:color w:val="000000"/>
          <w:sz w:val="28"/>
          <w:szCs w:val="28"/>
          <w:lang w:val="ru-RU"/>
        </w:rPr>
        <w:t xml:space="preserve"> Л.Э</w:t>
      </w:r>
      <w:r>
        <w:rPr>
          <w:rFonts w:ascii="Bookman Old Style" w:hAnsi="Bookman Old Style" w:cs="Times New Roman"/>
          <w:color w:val="000000"/>
          <w:sz w:val="28"/>
          <w:szCs w:val="28"/>
          <w:lang w:val="ru-RU"/>
        </w:rPr>
        <w:t>. /__________/</w:t>
      </w:r>
    </w:p>
    <w:sectPr w:rsidR="00EF0D6C" w:rsidRPr="00CB494C" w:rsidSect="009C6607">
      <w:pgSz w:w="11907" w:h="16839"/>
      <w:pgMar w:top="709" w:right="992" w:bottom="709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0DC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C02B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9A5B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8938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C114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A11D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AF44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6B0A"/>
    <w:rsid w:val="004F7E17"/>
    <w:rsid w:val="00522FB6"/>
    <w:rsid w:val="005A05CE"/>
    <w:rsid w:val="005F6EDB"/>
    <w:rsid w:val="00604BBC"/>
    <w:rsid w:val="00653AF6"/>
    <w:rsid w:val="00686BE4"/>
    <w:rsid w:val="007D6515"/>
    <w:rsid w:val="00830603"/>
    <w:rsid w:val="008D09BD"/>
    <w:rsid w:val="0091071B"/>
    <w:rsid w:val="00941C53"/>
    <w:rsid w:val="009C6607"/>
    <w:rsid w:val="00B73A5A"/>
    <w:rsid w:val="00BD1FB9"/>
    <w:rsid w:val="00C42C51"/>
    <w:rsid w:val="00CB494C"/>
    <w:rsid w:val="00D04B9D"/>
    <w:rsid w:val="00D231A5"/>
    <w:rsid w:val="00D34652"/>
    <w:rsid w:val="00E438A1"/>
    <w:rsid w:val="00EE06A0"/>
    <w:rsid w:val="00EF0D6C"/>
    <w:rsid w:val="00F01E19"/>
    <w:rsid w:val="00F6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D1F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BD1FB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1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1mozdok@rambl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12</cp:revision>
  <cp:lastPrinted>2025-07-02T11:09:00Z</cp:lastPrinted>
  <dcterms:created xsi:type="dcterms:W3CDTF">2011-11-02T04:15:00Z</dcterms:created>
  <dcterms:modified xsi:type="dcterms:W3CDTF">2025-07-02T11:09:00Z</dcterms:modified>
</cp:coreProperties>
</file>